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FFD" w:rsidRPr="00610FFD" w:rsidRDefault="00610FFD" w:rsidP="00610FFD">
      <w:pPr>
        <w:spacing w:after="0" w:line="32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610FFD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610FFD" w:rsidRPr="00610FFD" w:rsidRDefault="00610FFD" w:rsidP="00610FFD">
      <w:pPr>
        <w:spacing w:after="0" w:line="32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Директор МБОУ</w:t>
      </w:r>
    </w:p>
    <w:p w:rsidR="00610FFD" w:rsidRPr="00610FFD" w:rsidRDefault="00610FFD" w:rsidP="00610FFD">
      <w:pPr>
        <w:spacing w:after="0" w:line="32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10FFD">
        <w:rPr>
          <w:rFonts w:ascii="Times New Roman" w:eastAsia="Times New Roman" w:hAnsi="Times New Roman" w:cs="Times New Roman"/>
          <w:sz w:val="28"/>
          <w:szCs w:val="28"/>
        </w:rPr>
        <w:t>Актанышская</w:t>
      </w:r>
      <w:proofErr w:type="spellEnd"/>
      <w:r w:rsidRPr="00610FFD">
        <w:rPr>
          <w:rFonts w:ascii="Times New Roman" w:eastAsia="Times New Roman" w:hAnsi="Times New Roman" w:cs="Times New Roman"/>
          <w:sz w:val="28"/>
          <w:szCs w:val="28"/>
        </w:rPr>
        <w:t xml:space="preserve"> СОШ №1»</w:t>
      </w:r>
    </w:p>
    <w:p w:rsidR="00610FFD" w:rsidRPr="00610FFD" w:rsidRDefault="00610FFD" w:rsidP="00610FFD">
      <w:pPr>
        <w:spacing w:after="0" w:line="32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610FFD" w:rsidRPr="00610FFD" w:rsidRDefault="00610FFD" w:rsidP="00610FFD">
      <w:pPr>
        <w:spacing w:after="0" w:line="32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Гарипов Д.Д.</w:t>
      </w:r>
    </w:p>
    <w:p w:rsidR="00610FFD" w:rsidRPr="00610FFD" w:rsidRDefault="00610FFD" w:rsidP="00610FFD">
      <w:pPr>
        <w:spacing w:after="0" w:line="32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  <w:u w:val="single"/>
        </w:rPr>
        <w:t>«03</w:t>
      </w:r>
      <w:r w:rsidRPr="00610FF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610FF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сентября </w:t>
      </w:r>
      <w:r w:rsidRPr="00610FFD">
        <w:rPr>
          <w:rFonts w:ascii="Times New Roman" w:eastAsia="Times New Roman" w:hAnsi="Times New Roman" w:cs="Times New Roman"/>
          <w:sz w:val="28"/>
          <w:szCs w:val="28"/>
        </w:rPr>
        <w:t>2020 г.</w:t>
      </w:r>
    </w:p>
    <w:p w:rsidR="00610FFD" w:rsidRPr="00610FFD" w:rsidRDefault="00610FFD" w:rsidP="00610FFD">
      <w:pPr>
        <w:spacing w:after="0" w:line="32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10FFD" w:rsidRPr="00610FFD" w:rsidRDefault="00610FFD" w:rsidP="00610FFD">
      <w:pPr>
        <w:spacing w:after="0" w:line="32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10FFD" w:rsidRPr="00610FFD" w:rsidRDefault="00610FFD" w:rsidP="00610FFD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610FFD" w:rsidRPr="00610FFD" w:rsidRDefault="00610FFD" w:rsidP="00610FFD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b/>
          <w:bCs/>
          <w:sz w:val="28"/>
          <w:szCs w:val="28"/>
        </w:rPr>
        <w:t>ОБ ОТРЯДЕ ЮНЫХ ИНСПЕКТОРОВ ДВИЖЕНИЯ</w:t>
      </w:r>
    </w:p>
    <w:p w:rsidR="00610FFD" w:rsidRDefault="00610FFD" w:rsidP="00610FFD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b/>
          <w:bCs/>
          <w:sz w:val="28"/>
          <w:szCs w:val="28"/>
        </w:rPr>
        <w:t>В МБОУ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Актанышская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</w:t>
      </w:r>
      <w:r w:rsidRPr="00610F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редняя школа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610FFD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610FFD" w:rsidRPr="00610FFD" w:rsidRDefault="00610FFD" w:rsidP="00610FFD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0FFD" w:rsidRPr="00610FFD" w:rsidRDefault="00610FFD" w:rsidP="00610FFD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b/>
          <w:bCs/>
          <w:sz w:val="28"/>
          <w:szCs w:val="28"/>
        </w:rPr>
        <w:t>1.Общие положения</w:t>
      </w:r>
    </w:p>
    <w:p w:rsidR="00610FFD" w:rsidRPr="00610FFD" w:rsidRDefault="00610FFD" w:rsidP="00610FFD">
      <w:pPr>
        <w:spacing w:after="0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разработано с целью определения деятельности отряда юных инспекторов движения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МБОУ</w:t>
      </w:r>
      <w:proofErr w:type="gramStart"/>
      <w:r w:rsidRPr="00610FFD">
        <w:rPr>
          <w:rFonts w:ascii="Times New Roman" w:eastAsia="Times New Roman" w:hAnsi="Times New Roman" w:cs="Times New Roman"/>
          <w:bCs/>
          <w:sz w:val="28"/>
          <w:szCs w:val="28"/>
        </w:rPr>
        <w:t>«А</w:t>
      </w:r>
      <w:proofErr w:type="gramEnd"/>
      <w:r w:rsidRPr="00610FFD">
        <w:rPr>
          <w:rFonts w:ascii="Times New Roman" w:eastAsia="Times New Roman" w:hAnsi="Times New Roman" w:cs="Times New Roman"/>
          <w:bCs/>
          <w:sz w:val="28"/>
          <w:szCs w:val="28"/>
        </w:rPr>
        <w:t>ктанышская</w:t>
      </w:r>
      <w:proofErr w:type="spellEnd"/>
      <w:r w:rsidRPr="00610FFD">
        <w:rPr>
          <w:rFonts w:ascii="Times New Roman" w:eastAsia="Times New Roman" w:hAnsi="Times New Roman" w:cs="Times New Roman"/>
          <w:bCs/>
          <w:sz w:val="28"/>
          <w:szCs w:val="28"/>
        </w:rPr>
        <w:t xml:space="preserve"> средняя школа № 1»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1.2. Положение составлено в соответствии с Федеральным законом «Об образовании в Российской федерации», Конвенцией ООН о правах ребенка, Конституцией Российской Федерации, </w:t>
      </w:r>
      <w:hyperlink r:id="rId5" w:history="1">
        <w:r w:rsidRPr="00610FFD">
          <w:rPr>
            <w:rFonts w:ascii="Times New Roman" w:eastAsia="Times New Roman" w:hAnsi="Times New Roman" w:cs="Times New Roman"/>
            <w:color w:val="00000A"/>
            <w:sz w:val="28"/>
            <w:szCs w:val="28"/>
          </w:rPr>
          <w:t>Программой по профилактике правонарушений и безнадзорности школьников</w:t>
        </w:r>
      </w:hyperlink>
      <w:r w:rsidRPr="00610FFD">
        <w:rPr>
          <w:rFonts w:ascii="Times New Roman" w:eastAsia="Times New Roman" w:hAnsi="Times New Roman" w:cs="Times New Roman"/>
          <w:sz w:val="28"/>
          <w:szCs w:val="28"/>
        </w:rPr>
        <w:t>, Уставом Учреждения.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1.3. Отряд юных инспекторов движения (далее - ЮИД) – это добровольное объединение школьников,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1.4. Отряд ЮИД создается по инициативе органов образования, Госавтоинспекции,  педагогического коллектива школы, а также детской общественной организаций или группы детей.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 xml:space="preserve">1.5. Для руководства отрядом ЮИД приказом образовательного учреждения утверждается </w:t>
      </w:r>
      <w:proofErr w:type="gramStart"/>
      <w:r w:rsidRPr="00610FFD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proofErr w:type="gramEnd"/>
      <w:r w:rsidRPr="00610FFD">
        <w:rPr>
          <w:rFonts w:ascii="Times New Roman" w:eastAsia="Times New Roman" w:hAnsi="Times New Roman" w:cs="Times New Roman"/>
          <w:sz w:val="28"/>
          <w:szCs w:val="28"/>
        </w:rPr>
        <w:t xml:space="preserve"> из числа педагогического коллектива школы.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1.6. Отряд ЮИД имеет собственную атрибутику (название отряда, эмблему, девиз, форменную одежду).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 отряда ЮИД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2. 1. Основными целями создания и деятельности отряда ЮИД являются: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снижение уровня детского дорожно-транспортного травматизма;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пропаганда здорового образа жизни;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0FFD">
        <w:rPr>
          <w:rFonts w:ascii="Times New Roman" w:eastAsia="Times New Roman" w:hAnsi="Times New Roman" w:cs="Times New Roman"/>
          <w:sz w:val="28"/>
          <w:szCs w:val="28"/>
        </w:rPr>
        <w:t>- профилактика правонарушений и безнадзорности среди обучающихся школы.</w:t>
      </w:r>
      <w:proofErr w:type="gramEnd"/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2.2. Основные задачи, решаемые в процессе работы отряда ЮИД: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lastRenderedPageBreak/>
        <w:t>- широкое привлечение школьников к пропаганде правил безопасного поведения на дорогах;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углубленное изучение и закрепление знаний ПДД;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овладение навыками работы по пропаганде ПДД;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овладение практическими методами предупреждения детского дорожно-транспортного травматизма;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овладение практическими навыками оказания первой медицинской помощи пострадавшим в ДТП;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овладение техническими знаниями по устройству и эксплуатации велосипеда.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b/>
          <w:bCs/>
          <w:sz w:val="28"/>
          <w:szCs w:val="28"/>
        </w:rPr>
        <w:t>3. Структура и организация отряда ЮИД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3.1. Членами отрядов ЮИД могут быть учащиеся в возрасте от 10 лет, изъявившие желание активно участвовать в работе отряда ЮИД.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3.2. Численность отряда – не менее 10 человек.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3.3.Повседневное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3.4.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610FFD" w:rsidRPr="00610FFD" w:rsidRDefault="00610FFD" w:rsidP="00610FF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3.5. Прием в члены отряда юных инспекторов движения производится на основе устного заявления на сборе отряда. Со всеми вновь принятыми проводятся занятия. По окончании обучения юные инспектора сдают зачет и им вручаются удостоверение, значок и нарукавная повязка юного инспектора дорожного движения 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3.6. Основные направления деятельности отряда ЮИД: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обучающая деятельность: 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по  овладению практическими навыками оказания первой медицинской помощи.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листовок, буклетов по безопасности дорожного движения.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шефская деятельность: подготовка наглядных пособий для дошкольников, проведение занятий по ПДД с воспитанниками детских садов и 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lastRenderedPageBreak/>
        <w:t>- патрульно-рейдовая деятельность: организация акций (патрулирования) в микрорайоне школы в целях предотвращения нарушений со стороны детей и подростков, водителей Правил дорожного движения.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культурно-досуговая деятельность: создание агитбригад, проведение викторин, игр, соревнований, конкурсов, тематических линеек, акций, 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Права и обязанности членов ЮИД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4.1. Юный инспектор движения имеет право: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избирать и быть избранным в состав юных инспекторов движения;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под руководством работников Госавтоинспекции участвовать в патрулировании на улицах, в микрорайоне Учреждения по соблюдению Правил дорожного движения, организации разумного досуга детей и подростков;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юный инспектор движения может награждаться за активную работу в отряде грамотами, ценными подарками.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4.2. Юный инспектор движения обязан: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изучать Правила дорожного движения и быть примером в их исполнении;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укреплять здоровье, систематически заниматься физической культурой и спортом.</w:t>
      </w:r>
    </w:p>
    <w:p w:rsid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5. Документация ЮИД</w:t>
      </w:r>
    </w:p>
    <w:p w:rsidR="00610FFD" w:rsidRPr="00610FFD" w:rsidRDefault="00610FFD" w:rsidP="00610FFD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приказ директора ОУ о создании отряда ЮИД;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приказ о назначении на должность руководителя отряда «ЮИД»;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положение об отряде «ЮИД»;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справки и анализ работы;</w:t>
      </w:r>
    </w:p>
    <w:p w:rsidR="00610FFD" w:rsidRPr="00610FFD" w:rsidRDefault="00610FFD" w:rsidP="00610F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0FFD">
        <w:rPr>
          <w:rFonts w:ascii="Times New Roman" w:eastAsia="Times New Roman" w:hAnsi="Times New Roman" w:cs="Times New Roman"/>
          <w:sz w:val="28"/>
          <w:szCs w:val="28"/>
        </w:rPr>
        <w:t>- план работы отряда «ЮИД» на текущий год.</w:t>
      </w:r>
    </w:p>
    <w:p w:rsidR="00610FFD" w:rsidRPr="00610FFD" w:rsidRDefault="00610FFD" w:rsidP="00610FF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610FFD" w:rsidRPr="00610FFD" w:rsidSect="00610FFD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FFD"/>
    <w:rsid w:val="00055978"/>
    <w:rsid w:val="00072117"/>
    <w:rsid w:val="002347C4"/>
    <w:rsid w:val="00490593"/>
    <w:rsid w:val="00610FFD"/>
    <w:rsid w:val="0085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10F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10F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6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3566">
              <w:marLeft w:val="0"/>
              <w:marRight w:val="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school7.vov.ru%2Ftxt%2Fwospitanie%2Fprof_prawona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</dc:creator>
  <cp:lastModifiedBy>Эльвира</cp:lastModifiedBy>
  <cp:revision>2</cp:revision>
  <dcterms:created xsi:type="dcterms:W3CDTF">2021-05-11T09:22:00Z</dcterms:created>
  <dcterms:modified xsi:type="dcterms:W3CDTF">2021-05-11T09:22:00Z</dcterms:modified>
</cp:coreProperties>
</file>